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CFBC" w14:textId="77777777" w:rsidR="006E195A" w:rsidRDefault="006E195A" w:rsidP="00114104"/>
    <w:p w14:paraId="14C72687" w14:textId="4091FB04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E75316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3151F4">
        <w:rPr>
          <w:rFonts w:ascii="Verdana" w:hAnsi="Verdana"/>
          <w:b/>
          <w:bCs/>
          <w:color w:val="1E344A"/>
          <w:sz w:val="18"/>
          <w:szCs w:val="18"/>
        </w:rPr>
        <w:t>4</w:t>
      </w:r>
      <w:r w:rsidR="005374D2">
        <w:rPr>
          <w:rFonts w:ascii="Verdana" w:hAnsi="Verdana"/>
          <w:b/>
          <w:bCs/>
          <w:color w:val="1E344A"/>
          <w:sz w:val="18"/>
          <w:szCs w:val="18"/>
        </w:rPr>
        <w:t>5800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  <w:r w:rsidR="008B5E05">
        <w:rPr>
          <w:rFonts w:ascii="Verdana" w:hAnsi="Verdana"/>
          <w:b/>
          <w:bCs/>
          <w:color w:val="1E344A"/>
          <w:sz w:val="18"/>
          <w:szCs w:val="18"/>
        </w:rPr>
        <w:t xml:space="preserve"> E 745637/2023</w:t>
      </w:r>
    </w:p>
    <w:p w14:paraId="7A511A06" w14:textId="458F785F" w:rsidR="009003B8" w:rsidRDefault="000B42D3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Integrazione </w:t>
      </w:r>
      <w:r w:rsidR="007C29C2">
        <w:rPr>
          <w:b/>
          <w:bCs/>
          <w:sz w:val="27"/>
          <w:szCs w:val="27"/>
        </w:rPr>
        <w:t>R</w:t>
      </w:r>
      <w:r w:rsidR="009003B8">
        <w:rPr>
          <w:b/>
          <w:bCs/>
          <w:sz w:val="27"/>
          <w:szCs w:val="27"/>
        </w:rPr>
        <w:t xml:space="preserve">icorso TAR Lazio n. </w:t>
      </w:r>
      <w:r w:rsidR="008B41A5">
        <w:rPr>
          <w:b/>
          <w:bCs/>
          <w:sz w:val="27"/>
          <w:szCs w:val="27"/>
        </w:rPr>
        <w:t>1</w:t>
      </w:r>
      <w:r w:rsidR="005374D2">
        <w:rPr>
          <w:b/>
          <w:bCs/>
          <w:sz w:val="27"/>
          <w:szCs w:val="27"/>
        </w:rPr>
        <w:t>4395</w:t>
      </w:r>
      <w:r w:rsidR="00B116CF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8B41A5">
        <w:rPr>
          <w:b/>
          <w:bCs/>
          <w:sz w:val="27"/>
          <w:szCs w:val="27"/>
        </w:rPr>
        <w:t>2</w:t>
      </w:r>
      <w:r w:rsidR="009003B8"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5374D2">
        <w:rPr>
          <w:b/>
          <w:bCs/>
          <w:sz w:val="27"/>
          <w:szCs w:val="27"/>
        </w:rPr>
        <w:t>3232</w:t>
      </w:r>
      <w:r w:rsidR="009003B8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43201537" w:rsidR="009003B8" w:rsidRPr="00DD30ED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40DAABEF" w14:textId="3A5CFAEF" w:rsidR="00DD30ED" w:rsidRPr="00576EC7" w:rsidRDefault="005374D2" w:rsidP="00DD30ED">
      <w:pPr>
        <w:spacing w:before="100" w:beforeAutospacing="1" w:after="100" w:afterAutospacing="1"/>
        <w:ind w:left="720"/>
        <w:rPr>
          <w:rFonts w:eastAsia="Times New Roman"/>
          <w:b/>
          <w:bCs/>
        </w:rPr>
      </w:pPr>
      <w:r w:rsidRPr="005374D2">
        <w:rPr>
          <w:rFonts w:eastAsia="Times New Roman"/>
          <w:b/>
          <w:bCs/>
        </w:rPr>
        <w:t>LEICA MICROSYSTEMS S.r.l.</w:t>
      </w:r>
    </w:p>
    <w:p w14:paraId="63C781DC" w14:textId="124F3888" w:rsidR="00423550" w:rsidRPr="00D953B9" w:rsidRDefault="00423550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</w:p>
    <w:bookmarkEnd w:id="0"/>
    <w:p w14:paraId="62A68E0D" w14:textId="55F78919" w:rsidR="002D3185" w:rsidRPr="004E60E4" w:rsidRDefault="002D3185" w:rsidP="002D3185">
      <w:pPr>
        <w:pStyle w:val="Paragrafoelenco"/>
        <w:spacing w:before="100" w:beforeAutospacing="1" w:after="100" w:afterAutospacing="1"/>
        <w:rPr>
          <w:b/>
          <w:bCs/>
        </w:rPr>
      </w:pPr>
    </w:p>
    <w:p w14:paraId="0109928E" w14:textId="798D7721" w:rsidR="007D38DC" w:rsidRPr="00652E83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0BE20EC9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013E5"/>
    <w:rsid w:val="000215E9"/>
    <w:rsid w:val="00023298"/>
    <w:rsid w:val="00037F8D"/>
    <w:rsid w:val="000605FE"/>
    <w:rsid w:val="00082DEA"/>
    <w:rsid w:val="000B0E31"/>
    <w:rsid w:val="000B42D3"/>
    <w:rsid w:val="000D16BF"/>
    <w:rsid w:val="000D6BE8"/>
    <w:rsid w:val="000E4977"/>
    <w:rsid w:val="00114104"/>
    <w:rsid w:val="00136979"/>
    <w:rsid w:val="001B3EA4"/>
    <w:rsid w:val="001D7469"/>
    <w:rsid w:val="001F100C"/>
    <w:rsid w:val="00240CC1"/>
    <w:rsid w:val="002468A9"/>
    <w:rsid w:val="0025768B"/>
    <w:rsid w:val="002660F1"/>
    <w:rsid w:val="002931B5"/>
    <w:rsid w:val="002D3185"/>
    <w:rsid w:val="002E5F4D"/>
    <w:rsid w:val="002F66A0"/>
    <w:rsid w:val="003113AF"/>
    <w:rsid w:val="003151F4"/>
    <w:rsid w:val="00321947"/>
    <w:rsid w:val="00351235"/>
    <w:rsid w:val="00373F25"/>
    <w:rsid w:val="0037499D"/>
    <w:rsid w:val="003E3CD0"/>
    <w:rsid w:val="004035D4"/>
    <w:rsid w:val="00423550"/>
    <w:rsid w:val="00451461"/>
    <w:rsid w:val="00462DA9"/>
    <w:rsid w:val="0048186C"/>
    <w:rsid w:val="0048374D"/>
    <w:rsid w:val="004B1982"/>
    <w:rsid w:val="004D4656"/>
    <w:rsid w:val="004E1F80"/>
    <w:rsid w:val="004E60E4"/>
    <w:rsid w:val="005374D2"/>
    <w:rsid w:val="00562051"/>
    <w:rsid w:val="00576EC7"/>
    <w:rsid w:val="00584A93"/>
    <w:rsid w:val="005A6043"/>
    <w:rsid w:val="005B4AEB"/>
    <w:rsid w:val="005D5CDF"/>
    <w:rsid w:val="005E1277"/>
    <w:rsid w:val="005E438A"/>
    <w:rsid w:val="006156B2"/>
    <w:rsid w:val="0063355E"/>
    <w:rsid w:val="00640243"/>
    <w:rsid w:val="00652E83"/>
    <w:rsid w:val="0065525F"/>
    <w:rsid w:val="00656548"/>
    <w:rsid w:val="00667660"/>
    <w:rsid w:val="006B78CA"/>
    <w:rsid w:val="006C0D18"/>
    <w:rsid w:val="006C2CDE"/>
    <w:rsid w:val="006E195A"/>
    <w:rsid w:val="006E57FA"/>
    <w:rsid w:val="00723C82"/>
    <w:rsid w:val="0079623C"/>
    <w:rsid w:val="007A0D11"/>
    <w:rsid w:val="007B3AAB"/>
    <w:rsid w:val="007C29C2"/>
    <w:rsid w:val="007C42CF"/>
    <w:rsid w:val="007C5131"/>
    <w:rsid w:val="007D373B"/>
    <w:rsid w:val="007D38DC"/>
    <w:rsid w:val="007E25C0"/>
    <w:rsid w:val="007F3C74"/>
    <w:rsid w:val="00812BAE"/>
    <w:rsid w:val="00820775"/>
    <w:rsid w:val="00881CCF"/>
    <w:rsid w:val="00891BE1"/>
    <w:rsid w:val="008B41A5"/>
    <w:rsid w:val="008B5E05"/>
    <w:rsid w:val="008E1F68"/>
    <w:rsid w:val="009003B8"/>
    <w:rsid w:val="00923AEA"/>
    <w:rsid w:val="00966D94"/>
    <w:rsid w:val="00966F58"/>
    <w:rsid w:val="009F1557"/>
    <w:rsid w:val="00A06326"/>
    <w:rsid w:val="00A306B8"/>
    <w:rsid w:val="00A45839"/>
    <w:rsid w:val="00A60491"/>
    <w:rsid w:val="00AD1DF1"/>
    <w:rsid w:val="00AD7A1E"/>
    <w:rsid w:val="00AD7C85"/>
    <w:rsid w:val="00AE375A"/>
    <w:rsid w:val="00AF1224"/>
    <w:rsid w:val="00B04F6A"/>
    <w:rsid w:val="00B116CF"/>
    <w:rsid w:val="00B13449"/>
    <w:rsid w:val="00B243ED"/>
    <w:rsid w:val="00B331D1"/>
    <w:rsid w:val="00B41205"/>
    <w:rsid w:val="00B5118C"/>
    <w:rsid w:val="00B537AC"/>
    <w:rsid w:val="00B5683F"/>
    <w:rsid w:val="00B76C09"/>
    <w:rsid w:val="00B85735"/>
    <w:rsid w:val="00B90AA3"/>
    <w:rsid w:val="00B93182"/>
    <w:rsid w:val="00B977AB"/>
    <w:rsid w:val="00BF3544"/>
    <w:rsid w:val="00C05CC6"/>
    <w:rsid w:val="00C076EB"/>
    <w:rsid w:val="00C21159"/>
    <w:rsid w:val="00C224BD"/>
    <w:rsid w:val="00C601B6"/>
    <w:rsid w:val="00CA44E0"/>
    <w:rsid w:val="00CB58E7"/>
    <w:rsid w:val="00CD0BD9"/>
    <w:rsid w:val="00CE6958"/>
    <w:rsid w:val="00D05251"/>
    <w:rsid w:val="00D14596"/>
    <w:rsid w:val="00D17A8D"/>
    <w:rsid w:val="00D272D3"/>
    <w:rsid w:val="00D46EA7"/>
    <w:rsid w:val="00D81CBA"/>
    <w:rsid w:val="00D953B9"/>
    <w:rsid w:val="00DB1CBD"/>
    <w:rsid w:val="00DB7381"/>
    <w:rsid w:val="00DC4562"/>
    <w:rsid w:val="00DD30ED"/>
    <w:rsid w:val="00DF64EF"/>
    <w:rsid w:val="00E0768B"/>
    <w:rsid w:val="00E62B67"/>
    <w:rsid w:val="00E62BC4"/>
    <w:rsid w:val="00E65232"/>
    <w:rsid w:val="00E75316"/>
    <w:rsid w:val="00E90D58"/>
    <w:rsid w:val="00EC1E86"/>
    <w:rsid w:val="00EF4CB1"/>
    <w:rsid w:val="00F054EF"/>
    <w:rsid w:val="00F240F3"/>
    <w:rsid w:val="00F323F5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140</cp:revision>
  <dcterms:created xsi:type="dcterms:W3CDTF">2023-06-27T07:43:00Z</dcterms:created>
  <dcterms:modified xsi:type="dcterms:W3CDTF">2023-07-13T09:12:00Z</dcterms:modified>
</cp:coreProperties>
</file>